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F2" w:rsidRDefault="007C7AF2" w:rsidP="007C7AF2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575435" cy="411480"/>
            <wp:effectExtent l="19050" t="0" r="571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425" w:rsidRPr="002E6425" w:rsidRDefault="002E6425" w:rsidP="007C7AF2">
      <w:pPr>
        <w:rPr>
          <w:lang w:val="en-US"/>
        </w:rPr>
      </w:pPr>
    </w:p>
    <w:tbl>
      <w:tblPr>
        <w:tblW w:w="10245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702"/>
        <w:gridCol w:w="1417"/>
        <w:gridCol w:w="1560"/>
        <w:gridCol w:w="1559"/>
        <w:gridCol w:w="1559"/>
      </w:tblGrid>
      <w:tr w:rsidR="0065795F" w:rsidTr="005373BD">
        <w:trPr>
          <w:trHeight w:val="807"/>
        </w:trPr>
        <w:tc>
          <w:tcPr>
            <w:tcW w:w="10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5C" w:rsidRDefault="00AB3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65795F" w:rsidRDefault="00AB345C" w:rsidP="00AB34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Компания </w:t>
            </w:r>
            <w:proofErr w:type="spellStart"/>
            <w:r w:rsidRPr="00AB345C">
              <w:rPr>
                <w:rFonts w:ascii="Times New Roman" w:hAnsi="Times New Roman"/>
                <w:b/>
                <w:sz w:val="16"/>
                <w:szCs w:val="16"/>
              </w:rPr>
              <w:t>Тингерпласт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лидер рынка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ротоформования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в России. На рынке с 2007 года.</w:t>
            </w:r>
          </w:p>
          <w:p w:rsidR="00AB345C" w:rsidRPr="007A7AD1" w:rsidRDefault="00AB345C" w:rsidP="00AB345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345C" w:rsidRPr="007A7AD1" w:rsidRDefault="00AB345C" w:rsidP="00AB3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345C">
              <w:rPr>
                <w:rFonts w:ascii="Times New Roman" w:hAnsi="Times New Roman"/>
                <w:b/>
                <w:sz w:val="16"/>
                <w:szCs w:val="16"/>
              </w:rPr>
              <w:t xml:space="preserve">Бесшовный пластиковый погреб </w:t>
            </w:r>
            <w:r w:rsidRPr="00AB345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TINGARD</w:t>
            </w:r>
          </w:p>
          <w:p w:rsidR="0065795F" w:rsidRDefault="0065795F" w:rsidP="006579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95F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</w:tr>
      <w:tr w:rsidR="007C7AF2" w:rsidTr="0065795F">
        <w:trPr>
          <w:trHeight w:val="45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Конструктивные особенности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7A7AD1" w:rsidRDefault="007A7AD1" w:rsidP="007A7A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Бесшовный погреб из пищевого пластика с металлическим каркасом</w:t>
            </w:r>
          </w:p>
        </w:tc>
      </w:tr>
      <w:tr w:rsidR="007C7AF2" w:rsidTr="0065795F">
        <w:trPr>
          <w:trHeight w:val="24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7C7A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Материал  корпуса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Default="00490C76" w:rsidP="00490C7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Пищевой пластик с металлическим каркасом</w:t>
            </w:r>
          </w:p>
        </w:tc>
      </w:tr>
      <w:tr w:rsidR="007C7AF2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ПРЕИМУЩЕСТВА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Default="00490C76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Разроботан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специально для ЛЕНИНГРАДСКОЙ ОБЛАСТИ.</w:t>
            </w:r>
          </w:p>
          <w:p w:rsidR="00490C76" w:rsidRDefault="00490C76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Пищевой пластик с толщиной стенки 15 мм.</w:t>
            </w:r>
          </w:p>
          <w:p w:rsidR="00490C76" w:rsidRDefault="00490C76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впитывает посторонние запахи</w:t>
            </w:r>
          </w:p>
          <w:p w:rsidR="00490C76" w:rsidRDefault="00490C76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Бесшовный</w:t>
            </w:r>
          </w:p>
          <w:p w:rsidR="00490C76" w:rsidRDefault="00490C76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Полностью укомплектован с завода (крепеж, освещение, полки</w:t>
            </w:r>
            <w:r w:rsidR="00CE30A2">
              <w:rPr>
                <w:rFonts w:ascii="Times New Roman" w:hAnsi="Times New Roman"/>
                <w:sz w:val="16"/>
                <w:szCs w:val="16"/>
              </w:rPr>
              <w:t>, хранение овощей, винный стеллаж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CE30A2" w:rsidRDefault="00CE30A2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Экономичное светодиодное освещение.</w:t>
            </w:r>
          </w:p>
          <w:p w:rsidR="00CE30A2" w:rsidRDefault="00CE30A2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Простой монтаж 5-7 часов.</w:t>
            </w:r>
          </w:p>
          <w:p w:rsidR="00AB345C" w:rsidRDefault="00AB345C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Металлическая лестница с деревянными ступенями</w:t>
            </w:r>
          </w:p>
          <w:p w:rsidR="00AB345C" w:rsidRDefault="00AB345C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Деревянный пол</w:t>
            </w:r>
          </w:p>
          <w:p w:rsidR="001B7925" w:rsidRDefault="00893389" w:rsidP="002E5FE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Метеостанция</w:t>
            </w:r>
          </w:p>
          <w:p w:rsidR="00893389" w:rsidRPr="002E5FEF" w:rsidRDefault="00893389" w:rsidP="008933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Есть возможность менять высоту полок</w:t>
            </w:r>
          </w:p>
        </w:tc>
      </w:tr>
      <w:tr w:rsidR="008D7567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Pr="008D7567" w:rsidRDefault="008D7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ВЕНТИЛЯЦИЯ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567" w:rsidRDefault="00490C76" w:rsidP="00490C76">
            <w:pPr>
              <w:pStyle w:val="a3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Приточно-вытяжная вентиляция</w:t>
            </w:r>
            <w:r w:rsidR="00CE30A2">
              <w:rPr>
                <w:rFonts w:ascii="Times New Roman" w:hAnsi="Times New Roman"/>
                <w:sz w:val="16"/>
                <w:szCs w:val="16"/>
              </w:rPr>
              <w:t xml:space="preserve"> за счет перепада высот</w:t>
            </w:r>
          </w:p>
        </w:tc>
      </w:tr>
      <w:tr w:rsidR="0065795F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8D7567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НЕДОСТАТКИ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Default="00CE30A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 не правильном монтаже, возможно образование </w:t>
            </w:r>
            <w:r w:rsidR="00332A0E">
              <w:rPr>
                <w:rFonts w:ascii="Times New Roman" w:hAnsi="Times New Roman"/>
                <w:sz w:val="16"/>
                <w:szCs w:val="16"/>
              </w:rPr>
              <w:t>конденсата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деформации стенок.</w:t>
            </w:r>
          </w:p>
        </w:tc>
      </w:tr>
      <w:tr w:rsidR="00FD6384" w:rsidTr="0065795F">
        <w:trPr>
          <w:trHeight w:val="24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384" w:rsidRPr="008D7567" w:rsidRDefault="00FD638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КОМПЛЕКТАЦИЯ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6E" w:rsidRDefault="009B6E6E" w:rsidP="009B6E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Деревянные п</w:t>
            </w:r>
            <w:r w:rsidRPr="006F3C86">
              <w:rPr>
                <w:rFonts w:ascii="Times New Roman" w:hAnsi="Times New Roman"/>
                <w:sz w:val="16"/>
                <w:szCs w:val="16"/>
              </w:rPr>
              <w:t>олки</w:t>
            </w:r>
          </w:p>
          <w:p w:rsidR="009B6E6E" w:rsidRDefault="009B6E6E" w:rsidP="009B6E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Деревянный пол </w:t>
            </w:r>
          </w:p>
          <w:p w:rsidR="009B6E6E" w:rsidRPr="006F3C86" w:rsidRDefault="009B6E6E" w:rsidP="009B6E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Винный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стелаж</w:t>
            </w:r>
            <w:proofErr w:type="spellEnd"/>
          </w:p>
          <w:p w:rsidR="009B6E6E" w:rsidRDefault="009B6E6E" w:rsidP="009B6E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Металлическая лестница с деревянными ступенями</w:t>
            </w:r>
          </w:p>
          <w:p w:rsidR="009B6E6E" w:rsidRDefault="009B6E6E" w:rsidP="009B6E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C86">
              <w:rPr>
                <w:rFonts w:ascii="Times New Roman" w:hAnsi="Times New Roman"/>
                <w:sz w:val="16"/>
                <w:szCs w:val="16"/>
              </w:rPr>
              <w:t>Метеостанция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(термометр, барометр)</w:t>
            </w:r>
          </w:p>
          <w:p w:rsidR="009B6E6E" w:rsidRDefault="009B6E6E" w:rsidP="009B6E6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КРЕПЕЖ для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анкерения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к ЖБ основанию</w:t>
            </w:r>
          </w:p>
          <w:p w:rsidR="00FD6384" w:rsidRPr="009B6E6E" w:rsidRDefault="00893389" w:rsidP="00893389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Автономное с</w:t>
            </w:r>
            <w:r w:rsidR="009B6E6E" w:rsidRPr="009B6E6E">
              <w:rPr>
                <w:rFonts w:ascii="Times New Roman" w:hAnsi="Times New Roman"/>
                <w:sz w:val="16"/>
                <w:szCs w:val="16"/>
              </w:rPr>
              <w:t>ветодиодное освещение</w:t>
            </w:r>
          </w:p>
        </w:tc>
      </w:tr>
      <w:tr w:rsidR="007C7AF2" w:rsidTr="0065795F">
        <w:trPr>
          <w:trHeight w:val="48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8D7567" w:rsidRDefault="007C7AF2" w:rsidP="008D756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Гарантии  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на 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корпус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>электр</w:t>
            </w:r>
            <w:r w:rsidR="008D7567" w:rsidRPr="008D7567">
              <w:rPr>
                <w:rFonts w:ascii="Times New Roman" w:hAnsi="Times New Roman"/>
                <w:b/>
                <w:sz w:val="16"/>
                <w:szCs w:val="16"/>
              </w:rPr>
              <w:t>ическую</w:t>
            </w:r>
            <w:r w:rsidRPr="008D7567">
              <w:rPr>
                <w:rFonts w:ascii="Times New Roman" w:hAnsi="Times New Roman"/>
                <w:b/>
                <w:sz w:val="16"/>
                <w:szCs w:val="16"/>
              </w:rPr>
              <w:t xml:space="preserve"> часть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6E" w:rsidRDefault="009B6E6E" w:rsidP="009B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7C7AF2" w:rsidRPr="009B6E6E" w:rsidRDefault="00AB345C" w:rsidP="009B6E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B6E6E">
              <w:rPr>
                <w:rFonts w:ascii="Times New Roman" w:hAnsi="Times New Roman"/>
                <w:b/>
                <w:sz w:val="16"/>
                <w:szCs w:val="16"/>
              </w:rPr>
              <w:t>5 лет гарантии на корпус</w:t>
            </w:r>
            <w:r w:rsidR="00243A3D">
              <w:rPr>
                <w:rFonts w:ascii="Times New Roman" w:hAnsi="Times New Roman"/>
                <w:b/>
                <w:sz w:val="16"/>
                <w:szCs w:val="16"/>
              </w:rPr>
              <w:t>, срок эксплуатации более 100 лет</w:t>
            </w:r>
          </w:p>
        </w:tc>
      </w:tr>
      <w:tr w:rsidR="0065795F" w:rsidTr="0065795F">
        <w:trPr>
          <w:trHeight w:val="212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7A7AD1" w:rsidRDefault="0065795F" w:rsidP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AD1">
              <w:rPr>
                <w:rFonts w:ascii="Times New Roman" w:hAnsi="Times New Roman"/>
                <w:b/>
                <w:sz w:val="16"/>
                <w:szCs w:val="16"/>
              </w:rPr>
              <w:t xml:space="preserve">Стандартная линейка ПОГРЕБА </w:t>
            </w:r>
            <w:proofErr w:type="spellStart"/>
            <w:r w:rsidR="007A7AD1" w:rsidRPr="007A7AD1">
              <w:rPr>
                <w:rFonts w:ascii="Times New Roman" w:hAnsi="Times New Roman"/>
                <w:b/>
                <w:sz w:val="16"/>
                <w:szCs w:val="16"/>
              </w:rPr>
              <w:t>Тингард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8B5085" w:rsidRDefault="006579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AB345C" w:rsidRDefault="00AB345C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AB345C" w:rsidRDefault="00AB345C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AB345C" w:rsidRDefault="00AB345C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95F" w:rsidRPr="00AB345C" w:rsidRDefault="00AB345C" w:rsidP="0065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1900-Б</w:t>
            </w:r>
          </w:p>
        </w:tc>
      </w:tr>
      <w:tr w:rsidR="007C7AF2" w:rsidTr="0065795F">
        <w:trPr>
          <w:trHeight w:val="212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2" w:rsidRPr="007A7AD1" w:rsidRDefault="007C7A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B25967" w:rsidRDefault="00BD5D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25967">
              <w:rPr>
                <w:rFonts w:ascii="Times New Roman" w:hAnsi="Times New Roman"/>
                <w:sz w:val="16"/>
                <w:szCs w:val="16"/>
              </w:rPr>
              <w:t>ЦЕНА</w:t>
            </w:r>
            <w:r w:rsidR="00B25967">
              <w:rPr>
                <w:rFonts w:ascii="Times New Roman" w:hAnsi="Times New Roman"/>
                <w:sz w:val="16"/>
                <w:szCs w:val="16"/>
              </w:rPr>
              <w:t>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B25967" w:rsidRDefault="00B25967" w:rsidP="00B2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5967">
              <w:rPr>
                <w:rFonts w:ascii="Times New Roman" w:hAnsi="Times New Roman"/>
                <w:b/>
                <w:sz w:val="16"/>
                <w:szCs w:val="16"/>
              </w:rPr>
              <w:t>99800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B25967" w:rsidRDefault="00B25967" w:rsidP="00B2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5967">
              <w:rPr>
                <w:rFonts w:ascii="Times New Roman" w:hAnsi="Times New Roman"/>
                <w:b/>
                <w:sz w:val="16"/>
                <w:szCs w:val="16"/>
              </w:rPr>
              <w:t>157000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B25967" w:rsidRDefault="00B25967" w:rsidP="00B2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5967">
              <w:rPr>
                <w:rFonts w:ascii="Times New Roman" w:hAnsi="Times New Roman"/>
                <w:b/>
                <w:sz w:val="16"/>
                <w:szCs w:val="16"/>
              </w:rPr>
              <w:t>189000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B25967" w:rsidRDefault="00B25967" w:rsidP="00B259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25967">
              <w:rPr>
                <w:rFonts w:ascii="Times New Roman" w:hAnsi="Times New Roman"/>
                <w:b/>
                <w:sz w:val="16"/>
                <w:szCs w:val="16"/>
              </w:rPr>
              <w:t>167000</w:t>
            </w:r>
          </w:p>
        </w:tc>
      </w:tr>
      <w:tr w:rsidR="00AB345C" w:rsidTr="0065795F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C" w:rsidRPr="007A7AD1" w:rsidRDefault="00AB34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AB3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1500/1500/2400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1900/1900/2600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2400/1900/2600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2500/1900/2700</w:t>
            </w:r>
          </w:p>
        </w:tc>
      </w:tr>
      <w:tr w:rsidR="007C7AF2" w:rsidTr="0065795F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AF2" w:rsidRPr="007A7AD1" w:rsidRDefault="007C7AF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BD5D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Вес</w:t>
            </w:r>
            <w:r w:rsidR="00AB345C">
              <w:rPr>
                <w:rFonts w:ascii="Times New Roman" w:hAnsi="Times New Roman"/>
                <w:sz w:val="16"/>
                <w:szCs w:val="16"/>
              </w:rPr>
              <w:t>,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610</w:t>
            </w:r>
          </w:p>
        </w:tc>
      </w:tr>
      <w:tr w:rsidR="00AB345C" w:rsidTr="00E31AA2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45C" w:rsidRPr="007A7AD1" w:rsidRDefault="00AB345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AB34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Температура зимой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Default="00AB345C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3 до 8 С</w:t>
            </w:r>
          </w:p>
        </w:tc>
      </w:tr>
      <w:tr w:rsidR="00554B58" w:rsidTr="006E724C">
        <w:trPr>
          <w:trHeight w:val="255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B58" w:rsidRPr="007A7AD1" w:rsidRDefault="00554B5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8" w:rsidRDefault="00554B5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54B58">
              <w:rPr>
                <w:rFonts w:ascii="Times New Roman" w:hAnsi="Times New Roman"/>
                <w:sz w:val="18"/>
                <w:szCs w:val="18"/>
              </w:rPr>
              <w:t>Количество полок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58" w:rsidRDefault="00554B58" w:rsidP="00554B58">
            <w:pPr>
              <w:tabs>
                <w:tab w:val="left" w:pos="1453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Комплектация может измен</w:t>
            </w:r>
            <w:r w:rsidR="00BB0AAD">
              <w:rPr>
                <w:rFonts w:ascii="Times New Roman" w:hAnsi="Times New Roman"/>
                <w:sz w:val="16"/>
                <w:szCs w:val="16"/>
              </w:rPr>
              <w:t>яться, уточняйте у изготовителя</w:t>
            </w:r>
            <w:bookmarkStart w:id="0" w:name="_GoBack"/>
            <w:bookmarkEnd w:id="0"/>
          </w:p>
        </w:tc>
      </w:tr>
      <w:tr w:rsidR="007C7AF2" w:rsidTr="00490C76">
        <w:trPr>
          <w:trHeight w:val="1774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7A7AD1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AD1">
              <w:rPr>
                <w:rFonts w:ascii="Times New Roman" w:hAnsi="Times New Roman"/>
                <w:b/>
                <w:sz w:val="16"/>
                <w:szCs w:val="16"/>
              </w:rPr>
              <w:t>МОНТАЖА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Разметка котлована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котлована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Выравнивание дна котлована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ЖБ основание. Размер ЖБ основания больше размера погреба на 0,5 м. Выравнивание плиты по уровню.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Подготовка крепежного комплекта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Монтаж погреба в готовый котлован</w:t>
            </w:r>
            <w:r w:rsidR="00490C76">
              <w:rPr>
                <w:rFonts w:ascii="Times New Roman" w:hAnsi="Times New Roman"/>
                <w:sz w:val="16"/>
                <w:szCs w:val="16"/>
              </w:rPr>
              <w:t>. Проверка по уровню.</w:t>
            </w:r>
          </w:p>
          <w:p w:rsidR="00BD5D23" w:rsidRDefault="00BD5D23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Утепление погреба листовым утеплителем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пеноплекс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490C76" w:rsidRDefault="00490C76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Обсыпка погреба осуществляется песком с цементом.</w:t>
            </w:r>
          </w:p>
          <w:p w:rsidR="00AB345C" w:rsidRDefault="00AB345C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Рекомендуется утеплять до глубины промерзания</w:t>
            </w:r>
          </w:p>
          <w:p w:rsidR="001C73FE" w:rsidRPr="00BD5D23" w:rsidRDefault="001C73FE" w:rsidP="00BD5D2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Подключить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электрокабель</w:t>
            </w:r>
            <w:proofErr w:type="spellEnd"/>
          </w:p>
        </w:tc>
      </w:tr>
      <w:tr w:rsidR="00490C76" w:rsidTr="0065795F">
        <w:trPr>
          <w:trHeight w:val="3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76" w:rsidRPr="007A7AD1" w:rsidRDefault="00490C76" w:rsidP="00490C7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AD1">
              <w:rPr>
                <w:rFonts w:ascii="Times New Roman" w:hAnsi="Times New Roman"/>
                <w:b/>
                <w:sz w:val="16"/>
                <w:szCs w:val="16"/>
              </w:rPr>
              <w:t>ОСОБЕННОСТИ МОНТАЖА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C76" w:rsidRDefault="00490C76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 заливки водой в процессе монтажа.</w:t>
            </w:r>
          </w:p>
          <w:p w:rsidR="00490C76" w:rsidRDefault="00490C76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УГВ необходимо рассчитать вес плиты.</w:t>
            </w:r>
          </w:p>
          <w:p w:rsidR="00490C76" w:rsidRDefault="00490C76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Возможен монтаж под фундамент, но при давлении на погреб не более 2 тонн.</w:t>
            </w:r>
          </w:p>
          <w:p w:rsidR="00490C76" w:rsidRDefault="00490C76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монтаже погреба в помещении (под фундамент, гараж и т.п.) необходимо выводить вентиляционные трубы на улицу.</w:t>
            </w:r>
          </w:p>
          <w:p w:rsidR="00490C76" w:rsidRDefault="00490C76" w:rsidP="00490C7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Можно монтировать в ПЛЫВУН.</w:t>
            </w:r>
          </w:p>
        </w:tc>
      </w:tr>
      <w:tr w:rsidR="007C7AF2" w:rsidTr="0065795F">
        <w:trPr>
          <w:trHeight w:val="5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7A7AD1" w:rsidRDefault="0065795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AD1">
              <w:rPr>
                <w:rFonts w:ascii="Times New Roman" w:hAnsi="Times New Roman"/>
                <w:b/>
                <w:sz w:val="16"/>
                <w:szCs w:val="16"/>
              </w:rPr>
              <w:t>СТОИМОСТЬ МОНТАЖНЫХ РАБОТ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925" w:rsidRDefault="001B7925" w:rsidP="001B7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7AF2" w:rsidRPr="001B7925" w:rsidRDefault="001B7925" w:rsidP="001B7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7925">
              <w:rPr>
                <w:rFonts w:ascii="Times New Roman" w:hAnsi="Times New Roman"/>
                <w:b/>
                <w:sz w:val="16"/>
                <w:szCs w:val="16"/>
              </w:rPr>
              <w:t>Зависит от выбранной модели. В среднем от 20000 до 70000 рублей</w:t>
            </w:r>
          </w:p>
        </w:tc>
      </w:tr>
      <w:tr w:rsidR="00AB345C" w:rsidTr="00A85385">
        <w:trPr>
          <w:trHeight w:val="58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45C" w:rsidRPr="007A7AD1" w:rsidRDefault="00AB345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7A7AD1">
              <w:rPr>
                <w:rFonts w:ascii="Times New Roman" w:hAnsi="Times New Roman"/>
                <w:b/>
                <w:sz w:val="16"/>
                <w:szCs w:val="16"/>
              </w:rPr>
              <w:t>ОСОБЕННОСТИ ЭКСПЛУАТАЦИИ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6E6E" w:rsidRDefault="009B6E6E" w:rsidP="009B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B345C" w:rsidRDefault="00AB345C" w:rsidP="009B6E6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 температуре окружающей среды выше или ниже 30 градусов перекрывается вентиляция.</w:t>
            </w:r>
          </w:p>
        </w:tc>
      </w:tr>
      <w:tr w:rsidR="007C7AF2" w:rsidTr="0065795F">
        <w:trPr>
          <w:trHeight w:val="15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Pr="00CF059D" w:rsidRDefault="007C7AF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F059D">
              <w:rPr>
                <w:rFonts w:ascii="Times New Roman" w:hAnsi="Times New Roman"/>
                <w:b/>
                <w:sz w:val="16"/>
                <w:szCs w:val="16"/>
              </w:rPr>
              <w:t>Основные вопросы  клиентов</w:t>
            </w:r>
          </w:p>
        </w:tc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AF2" w:rsidRDefault="007C7AF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D43CE" w:rsidRDefault="003D43CE" w:rsidP="009B6E6E"/>
    <w:sectPr w:rsidR="003D43CE" w:rsidSect="007C7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82166"/>
    <w:multiLevelType w:val="hybridMultilevel"/>
    <w:tmpl w:val="E2D6C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10EF9"/>
    <w:multiLevelType w:val="hybridMultilevel"/>
    <w:tmpl w:val="B4662E8A"/>
    <w:lvl w:ilvl="0" w:tplc="B5389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B2273"/>
    <w:multiLevelType w:val="hybridMultilevel"/>
    <w:tmpl w:val="6408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86D62"/>
    <w:multiLevelType w:val="hybridMultilevel"/>
    <w:tmpl w:val="76BC7EFE"/>
    <w:lvl w:ilvl="0" w:tplc="E6DC3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D266BF"/>
    <w:multiLevelType w:val="hybridMultilevel"/>
    <w:tmpl w:val="A7A88308"/>
    <w:lvl w:ilvl="0" w:tplc="A6BE3B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AF2"/>
    <w:rsid w:val="001B7925"/>
    <w:rsid w:val="001C73FE"/>
    <w:rsid w:val="00243A3D"/>
    <w:rsid w:val="002E5FEF"/>
    <w:rsid w:val="002E6425"/>
    <w:rsid w:val="0030606E"/>
    <w:rsid w:val="00332A0E"/>
    <w:rsid w:val="003D43CE"/>
    <w:rsid w:val="003D5420"/>
    <w:rsid w:val="00440A53"/>
    <w:rsid w:val="00490C76"/>
    <w:rsid w:val="004B4AA6"/>
    <w:rsid w:val="00554B58"/>
    <w:rsid w:val="0065795F"/>
    <w:rsid w:val="007A7AD1"/>
    <w:rsid w:val="007C7AF2"/>
    <w:rsid w:val="00887CE0"/>
    <w:rsid w:val="00893389"/>
    <w:rsid w:val="008B5085"/>
    <w:rsid w:val="008D7567"/>
    <w:rsid w:val="009B6E6E"/>
    <w:rsid w:val="00A61383"/>
    <w:rsid w:val="00AB345C"/>
    <w:rsid w:val="00B25967"/>
    <w:rsid w:val="00B53431"/>
    <w:rsid w:val="00BB0AAD"/>
    <w:rsid w:val="00BD5D23"/>
    <w:rsid w:val="00C449D0"/>
    <w:rsid w:val="00CD5A6E"/>
    <w:rsid w:val="00CE30A2"/>
    <w:rsid w:val="00CF059D"/>
    <w:rsid w:val="00DA1AB2"/>
    <w:rsid w:val="00FD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2019-05-31T14:29:00Z</dcterms:created>
  <dcterms:modified xsi:type="dcterms:W3CDTF">2019-06-07T10:14:00Z</dcterms:modified>
</cp:coreProperties>
</file>