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2" w:rsidRDefault="007C7AF2" w:rsidP="007C7A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845945" cy="481965"/>
            <wp:effectExtent l="1905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425" w:rsidRPr="002E6425" w:rsidRDefault="002E6425" w:rsidP="007C7AF2">
      <w:pPr>
        <w:rPr>
          <w:lang w:val="en-US"/>
        </w:rPr>
      </w:pPr>
    </w:p>
    <w:tbl>
      <w:tblPr>
        <w:tblW w:w="102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702"/>
        <w:gridCol w:w="1982"/>
        <w:gridCol w:w="1985"/>
        <w:gridCol w:w="2128"/>
      </w:tblGrid>
      <w:tr w:rsidR="0065795F" w:rsidTr="00F92800">
        <w:trPr>
          <w:trHeight w:val="536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C" w:rsidRDefault="00AB3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12C34" w:rsidRDefault="00812C34" w:rsidP="00F92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800">
              <w:rPr>
                <w:rFonts w:ascii="Times New Roman" w:hAnsi="Times New Roman"/>
                <w:b/>
                <w:sz w:val="16"/>
                <w:szCs w:val="16"/>
              </w:rPr>
              <w:t xml:space="preserve">Погреб из пищевого полипропилена </w:t>
            </w:r>
            <w:r w:rsidRPr="00F928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KELDER</w:t>
            </w:r>
            <w:r w:rsidRPr="00F92800">
              <w:rPr>
                <w:rFonts w:ascii="Times New Roman" w:hAnsi="Times New Roman"/>
                <w:b/>
                <w:sz w:val="16"/>
                <w:szCs w:val="16"/>
              </w:rPr>
              <w:t xml:space="preserve"> от компании ДЕКА.</w:t>
            </w:r>
          </w:p>
          <w:p w:rsidR="00473516" w:rsidRPr="00F92800" w:rsidRDefault="00473516" w:rsidP="00F92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Компания ДЕКА основана в 2007 году.</w:t>
            </w:r>
          </w:p>
        </w:tc>
      </w:tr>
      <w:tr w:rsidR="007C7AF2" w:rsidTr="0065795F">
        <w:trPr>
          <w:trHeight w:val="4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Конструктивные особенности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E42C16" w:rsidP="00E42C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Цилиндрическая форма корпуса, наличие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грунтозацепов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основании изделия</w:t>
            </w:r>
          </w:p>
        </w:tc>
      </w:tr>
      <w:tr w:rsidR="007C7AF2" w:rsidTr="0065795F">
        <w:trPr>
          <w:trHeight w:val="2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Материал  корпуса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670A90" w:rsidP="00490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Пищевой полипропилен толщиной</w:t>
            </w:r>
            <w:r w:rsidR="00E42C1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C7AF2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ПРЕИМУЩЕСТВА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25" w:rsidRPr="00F92800" w:rsidRDefault="009C33A3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800">
              <w:rPr>
                <w:rFonts w:ascii="Times New Roman" w:hAnsi="Times New Roman"/>
                <w:sz w:val="16"/>
                <w:szCs w:val="16"/>
              </w:rPr>
              <w:t>Цилиндрический корпус – равномерно распределяется давление грунта</w:t>
            </w:r>
          </w:p>
          <w:p w:rsidR="009C33A3" w:rsidRPr="00670A90" w:rsidRDefault="00F92800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A90">
              <w:rPr>
                <w:rFonts w:ascii="Times New Roman" w:hAnsi="Times New Roman"/>
                <w:sz w:val="16"/>
                <w:szCs w:val="16"/>
              </w:rPr>
              <w:t>Пищевой полипропилен</w:t>
            </w:r>
          </w:p>
          <w:p w:rsidR="006124BE" w:rsidRPr="00670A90" w:rsidRDefault="006124BE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A90">
              <w:rPr>
                <w:rFonts w:ascii="Times New Roman" w:hAnsi="Times New Roman"/>
                <w:sz w:val="16"/>
                <w:szCs w:val="16"/>
              </w:rPr>
              <w:t>Полки внутри являются ребрами жесткости</w:t>
            </w:r>
          </w:p>
          <w:p w:rsidR="005F2FA1" w:rsidRPr="00670A90" w:rsidRDefault="00670A90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A90">
              <w:rPr>
                <w:rFonts w:ascii="Times New Roman" w:hAnsi="Times New Roman"/>
                <w:sz w:val="16"/>
                <w:szCs w:val="16"/>
              </w:rPr>
              <w:t>Алюминиевая лестница</w:t>
            </w:r>
          </w:p>
          <w:p w:rsidR="005F2FA1" w:rsidRPr="00670A90" w:rsidRDefault="00592237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A90">
              <w:rPr>
                <w:rFonts w:ascii="Times New Roman" w:hAnsi="Times New Roman"/>
                <w:sz w:val="16"/>
                <w:szCs w:val="16"/>
              </w:rPr>
              <w:t>Двойная крышка, что защищает от образования наледи</w:t>
            </w:r>
          </w:p>
          <w:p w:rsidR="00670A90" w:rsidRPr="00E42C16" w:rsidRDefault="00670A90" w:rsidP="00E42C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Толщина основания пола</w:t>
            </w:r>
            <w:r w:rsidR="00E42C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 см., выполнена сотовым полипропиленом</w:t>
            </w:r>
          </w:p>
        </w:tc>
      </w:tr>
      <w:tr w:rsidR="008D7567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Pr="008D7567" w:rsidRDefault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F92800" w:rsidP="00490C7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Приточно-вытяжная вентиляция за счет перепада высот</w:t>
            </w:r>
          </w:p>
        </w:tc>
      </w:tr>
      <w:tr w:rsidR="0065795F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НЕДОСТАТКИ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F5" w:rsidRPr="00670A90" w:rsidRDefault="00AC28F5" w:rsidP="00AC28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0A90">
              <w:rPr>
                <w:rFonts w:ascii="Times New Roman" w:hAnsi="Times New Roman"/>
                <w:sz w:val="16"/>
                <w:szCs w:val="16"/>
              </w:rPr>
              <w:t>Необходимость заливки водой, что увеличивает время монтажа</w:t>
            </w:r>
          </w:p>
          <w:p w:rsidR="00F92800" w:rsidRPr="00AC28F5" w:rsidRDefault="00F92800" w:rsidP="00AC28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 возможности переставлять полки</w:t>
            </w:r>
          </w:p>
        </w:tc>
      </w:tr>
      <w:tr w:rsidR="00FD6384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4" w:rsidRPr="008D7567" w:rsidRDefault="00FD63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КОМПЛЕКТАЦИЯ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90" w:rsidRDefault="00670A90" w:rsidP="00670A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Алюминиевая лестница</w:t>
            </w:r>
          </w:p>
          <w:p w:rsidR="00FD6384" w:rsidRPr="00670A90" w:rsidRDefault="00670A90" w:rsidP="00670A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Светодиодный автономный светильник </w:t>
            </w:r>
          </w:p>
        </w:tc>
      </w:tr>
      <w:tr w:rsidR="007C7AF2" w:rsidTr="0065795F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 w:rsidP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Гарантии  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корпус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электр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>ическую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часть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4" w:rsidRDefault="00812C34" w:rsidP="0081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7AF2" w:rsidRPr="00812C34" w:rsidRDefault="00812C34" w:rsidP="00812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2C34">
              <w:rPr>
                <w:rFonts w:ascii="Times New Roman" w:hAnsi="Times New Roman"/>
                <w:b/>
                <w:sz w:val="16"/>
                <w:szCs w:val="16"/>
              </w:rPr>
              <w:t>15 лет гарантия, срок службы более 50 лет.</w:t>
            </w:r>
          </w:p>
        </w:tc>
      </w:tr>
      <w:tr w:rsidR="00F92800" w:rsidTr="00F92800">
        <w:trPr>
          <w:trHeight w:val="21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670A90" w:rsidRDefault="00F92800" w:rsidP="0065795F">
            <w:pPr>
              <w:rPr>
                <w:rFonts w:ascii="Times New Roman" w:hAnsi="Times New Roman"/>
                <w:sz w:val="16"/>
                <w:szCs w:val="16"/>
              </w:rPr>
            </w:pPr>
            <w:r w:rsidRPr="00F92800">
              <w:rPr>
                <w:rFonts w:ascii="Times New Roman" w:hAnsi="Times New Roman"/>
                <w:b/>
                <w:sz w:val="16"/>
                <w:szCs w:val="16"/>
              </w:rPr>
              <w:t xml:space="preserve">Стандартная линейка </w:t>
            </w:r>
            <w:r w:rsidRPr="00670A90">
              <w:rPr>
                <w:rFonts w:ascii="Times New Roman" w:hAnsi="Times New Roman"/>
                <w:sz w:val="16"/>
                <w:szCs w:val="16"/>
              </w:rPr>
              <w:t>ПОГРЕБА</w:t>
            </w:r>
            <w:r w:rsidR="00670A90" w:rsidRPr="00670A90">
              <w:rPr>
                <w:rFonts w:ascii="Times New Roman" w:hAnsi="Times New Roman"/>
                <w:sz w:val="16"/>
                <w:szCs w:val="16"/>
              </w:rPr>
              <w:t xml:space="preserve"> (цифра в названии является рабочим объемом модели погреба)</w:t>
            </w:r>
          </w:p>
          <w:p w:rsidR="00F92800" w:rsidRDefault="00F92800" w:rsidP="006579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8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KELDER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AB345C" w:rsidRDefault="00F92800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92800" w:rsidTr="00F92800">
        <w:trPr>
          <w:trHeight w:val="21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C56885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</w:t>
            </w:r>
            <w:r w:rsidR="00C56885">
              <w:rPr>
                <w:rFonts w:ascii="Times New Roman" w:hAnsi="Times New Roman"/>
                <w:sz w:val="16"/>
                <w:szCs w:val="16"/>
              </w:rPr>
              <w:t>, рублей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10467F" w:rsidRDefault="0010467F" w:rsidP="0010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7F">
              <w:rPr>
                <w:rFonts w:ascii="Times New Roman" w:hAnsi="Times New Roman"/>
                <w:b/>
                <w:sz w:val="16"/>
                <w:szCs w:val="16"/>
              </w:rPr>
              <w:t>186800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10467F" w:rsidRDefault="0010467F" w:rsidP="0010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7F">
              <w:rPr>
                <w:rFonts w:ascii="Times New Roman" w:hAnsi="Times New Roman"/>
                <w:b/>
                <w:sz w:val="16"/>
                <w:szCs w:val="16"/>
              </w:rPr>
              <w:t>224800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10467F" w:rsidRDefault="0010467F" w:rsidP="0010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7F">
              <w:rPr>
                <w:rFonts w:ascii="Times New Roman" w:hAnsi="Times New Roman"/>
                <w:b/>
                <w:sz w:val="16"/>
                <w:szCs w:val="16"/>
              </w:rPr>
              <w:t>264800</w:t>
            </w:r>
          </w:p>
        </w:tc>
      </w:tr>
      <w:tr w:rsidR="00F92800" w:rsidTr="00F92800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 w:rsidP="0010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1750/1750/2420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 w:rsidP="0010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2000/2000/2420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 w:rsidP="0010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2250/2250/2420</w:t>
            </w:r>
          </w:p>
        </w:tc>
      </w:tr>
      <w:tr w:rsidR="00F92800" w:rsidTr="00F92800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705">
              <w:rPr>
                <w:rFonts w:ascii="Times New Roman" w:hAnsi="Times New Roman"/>
                <w:sz w:val="16"/>
                <w:szCs w:val="16"/>
                <w:highlight w:val="yellow"/>
              </w:rPr>
              <w:t>Вес,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45C" w:rsidTr="00E31AA2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C" w:rsidRDefault="00AB3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Температура зимой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206D5F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Пост.температура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внутри от  +3 до +8</w:t>
            </w:r>
          </w:p>
        </w:tc>
      </w:tr>
      <w:tr w:rsidR="00F92800" w:rsidTr="00F92800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C14705" w:rsidRDefault="00F92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14705">
              <w:rPr>
                <w:rFonts w:ascii="Times New Roman" w:hAnsi="Times New Roman"/>
                <w:sz w:val="18"/>
                <w:szCs w:val="18"/>
                <w:highlight w:val="yellow"/>
              </w:rPr>
              <w:t>Количество полок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Default="00F928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AF2" w:rsidTr="00490C76">
        <w:trPr>
          <w:trHeight w:val="17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F92800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800">
              <w:rPr>
                <w:rFonts w:ascii="Times New Roman" w:hAnsi="Times New Roman"/>
                <w:b/>
                <w:sz w:val="16"/>
                <w:szCs w:val="16"/>
              </w:rPr>
              <w:t>МОНТАЖА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Разметка котлована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котлована</w:t>
            </w:r>
            <w:bookmarkStart w:id="0" w:name="_GoBack"/>
            <w:bookmarkEnd w:id="0"/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Выравнивание дна котлована</w:t>
            </w:r>
          </w:p>
          <w:p w:rsidR="00670A90" w:rsidRDefault="00670A90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опалубки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ЖБ основание</w:t>
            </w:r>
            <w:r w:rsidR="00AC28F5">
              <w:rPr>
                <w:rFonts w:ascii="Times New Roman" w:hAnsi="Times New Roman"/>
                <w:sz w:val="16"/>
                <w:szCs w:val="16"/>
              </w:rPr>
              <w:t xml:space="preserve"> или ЖБ блоков</w:t>
            </w:r>
            <w:r>
              <w:rPr>
                <w:rFonts w:ascii="Times New Roman" w:hAnsi="Times New Roman"/>
                <w:sz w:val="16"/>
                <w:szCs w:val="16"/>
              </w:rPr>
              <w:t>. Выравнивание плиты по уровню.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крепежного комплекта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погреба в готовый котлован</w:t>
            </w:r>
            <w:r w:rsidR="00490C76">
              <w:rPr>
                <w:rFonts w:ascii="Times New Roman" w:hAnsi="Times New Roman"/>
                <w:sz w:val="16"/>
                <w:szCs w:val="16"/>
              </w:rPr>
              <w:t>. Проверка по уровню.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Утепление погреба листовым утеплителем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пеноплекс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90C76" w:rsidRDefault="00490C76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Обсыпка погреба осуществляется песком с цементом.</w:t>
            </w:r>
          </w:p>
          <w:p w:rsidR="00AC28F5" w:rsidRDefault="00AC28F5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Заливка погреба водой</w:t>
            </w:r>
          </w:p>
          <w:p w:rsidR="00AB345C" w:rsidRDefault="00AB345C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Рекомендуется утеплять до глубины промерзания</w:t>
            </w:r>
          </w:p>
          <w:p w:rsidR="001C73FE" w:rsidRPr="00BD5D23" w:rsidRDefault="001C73FE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Подключить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электрокабель</w:t>
            </w:r>
            <w:proofErr w:type="spellEnd"/>
            <w:r w:rsidR="00670A90">
              <w:rPr>
                <w:rFonts w:ascii="Times New Roman" w:hAnsi="Times New Roman"/>
                <w:sz w:val="16"/>
                <w:szCs w:val="16"/>
              </w:rPr>
              <w:t xml:space="preserve"> при желании ЗАКАЗЧИКА</w:t>
            </w:r>
          </w:p>
        </w:tc>
      </w:tr>
      <w:tr w:rsidR="00490C76" w:rsidTr="0065795F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76" w:rsidRPr="00F92800" w:rsidRDefault="00490C76" w:rsidP="00490C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800">
              <w:rPr>
                <w:rFonts w:ascii="Times New Roman" w:hAnsi="Times New Roman"/>
                <w:b/>
                <w:sz w:val="16"/>
                <w:szCs w:val="16"/>
              </w:rPr>
              <w:t>ОСОБЕННОСТИ МОНТАЖА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76" w:rsidRDefault="00AC28F5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Заливка водой при монтаже. И последующая откачка через неделю.</w:t>
            </w:r>
          </w:p>
        </w:tc>
      </w:tr>
      <w:tr w:rsidR="007C7AF2" w:rsidTr="0065795F">
        <w:trPr>
          <w:trHeight w:val="5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F92800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800">
              <w:rPr>
                <w:rFonts w:ascii="Times New Roman" w:hAnsi="Times New Roman"/>
                <w:b/>
                <w:sz w:val="16"/>
                <w:szCs w:val="16"/>
              </w:rPr>
              <w:t>СТОИМОСТЬ МОНТАЖНЫХ РАБОТ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25" w:rsidRDefault="001B7925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AF2" w:rsidRPr="001B7925" w:rsidRDefault="00AC28F5" w:rsidP="001B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Средняя стоимость монтажа </w:t>
            </w:r>
            <w:r w:rsidR="00670A90">
              <w:rPr>
                <w:rFonts w:ascii="Times New Roman" w:hAnsi="Times New Roman"/>
                <w:b/>
                <w:sz w:val="16"/>
                <w:szCs w:val="16"/>
              </w:rPr>
              <w:t>от 50000 до 120000 рублей с учетом всех необходимых материалов</w:t>
            </w:r>
          </w:p>
        </w:tc>
      </w:tr>
      <w:tr w:rsidR="007C7AF2" w:rsidTr="0065795F">
        <w:trPr>
          <w:trHeight w:val="1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CF059D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059D">
              <w:rPr>
                <w:rFonts w:ascii="Times New Roman" w:hAnsi="Times New Roman"/>
                <w:b/>
                <w:sz w:val="16"/>
                <w:szCs w:val="16"/>
              </w:rPr>
              <w:t>Основные вопросы  клиентов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7C7A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F2" w:rsidRDefault="007C7AF2" w:rsidP="007C7AF2">
      <w:pPr>
        <w:rPr>
          <w:rFonts w:ascii="Times New Roman" w:hAnsi="Times New Roman"/>
          <w:sz w:val="16"/>
          <w:szCs w:val="16"/>
        </w:rPr>
      </w:pPr>
    </w:p>
    <w:p w:rsidR="003D43CE" w:rsidRDefault="003D43CE"/>
    <w:sectPr w:rsidR="003D43CE" w:rsidSect="007C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166"/>
    <w:multiLevelType w:val="hybridMultilevel"/>
    <w:tmpl w:val="E2D6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3F6F"/>
    <w:multiLevelType w:val="hybridMultilevel"/>
    <w:tmpl w:val="9A42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273"/>
    <w:multiLevelType w:val="hybridMultilevel"/>
    <w:tmpl w:val="6408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D62"/>
    <w:multiLevelType w:val="hybridMultilevel"/>
    <w:tmpl w:val="76BC7EFE"/>
    <w:lvl w:ilvl="0" w:tplc="E6DC3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B34AD"/>
    <w:multiLevelType w:val="hybridMultilevel"/>
    <w:tmpl w:val="50BA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266BF"/>
    <w:multiLevelType w:val="hybridMultilevel"/>
    <w:tmpl w:val="A7A88308"/>
    <w:lvl w:ilvl="0" w:tplc="A6BE3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F2"/>
    <w:rsid w:val="0010467F"/>
    <w:rsid w:val="001B7925"/>
    <w:rsid w:val="001C73FE"/>
    <w:rsid w:val="00206D5F"/>
    <w:rsid w:val="00283E73"/>
    <w:rsid w:val="002E5FEF"/>
    <w:rsid w:val="002E6425"/>
    <w:rsid w:val="003D43CE"/>
    <w:rsid w:val="00473516"/>
    <w:rsid w:val="00490C76"/>
    <w:rsid w:val="004B4AA6"/>
    <w:rsid w:val="00592237"/>
    <w:rsid w:val="005F2FA1"/>
    <w:rsid w:val="006124BE"/>
    <w:rsid w:val="0065795F"/>
    <w:rsid w:val="00670A90"/>
    <w:rsid w:val="007C7AF2"/>
    <w:rsid w:val="00812C34"/>
    <w:rsid w:val="00887CE0"/>
    <w:rsid w:val="008D7567"/>
    <w:rsid w:val="009B179F"/>
    <w:rsid w:val="009C33A3"/>
    <w:rsid w:val="00A61383"/>
    <w:rsid w:val="00AB345C"/>
    <w:rsid w:val="00AB4B2C"/>
    <w:rsid w:val="00AC28F5"/>
    <w:rsid w:val="00B53431"/>
    <w:rsid w:val="00BD5D23"/>
    <w:rsid w:val="00C14705"/>
    <w:rsid w:val="00C56885"/>
    <w:rsid w:val="00CE30A2"/>
    <w:rsid w:val="00CF059D"/>
    <w:rsid w:val="00D078C7"/>
    <w:rsid w:val="00E42C16"/>
    <w:rsid w:val="00F92800"/>
    <w:rsid w:val="00F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2019-05-31T14:29:00Z</dcterms:created>
  <dcterms:modified xsi:type="dcterms:W3CDTF">2019-06-07T10:16:00Z</dcterms:modified>
</cp:coreProperties>
</file>